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E1A1" w14:textId="77777777" w:rsidR="00B03099" w:rsidRPr="007032DF" w:rsidRDefault="00B03099" w:rsidP="00ED0BBE">
      <w:pPr>
        <w:spacing w:after="0"/>
        <w:jc w:val="center"/>
        <w:rPr>
          <w:rFonts w:cstheme="minorHAnsi"/>
          <w:b/>
          <w:color w:val="266278"/>
          <w:sz w:val="10"/>
          <w:szCs w:val="10"/>
        </w:rPr>
      </w:pPr>
    </w:p>
    <w:p w14:paraId="01F82412" w14:textId="2985665F" w:rsidR="007032DF" w:rsidRPr="00977AE0" w:rsidRDefault="007032DF" w:rsidP="007032DF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977AE0">
        <w:rPr>
          <w:rFonts w:cstheme="minorHAnsi"/>
          <w:b/>
          <w:color w:val="000000" w:themeColor="text1"/>
          <w:sz w:val="32"/>
          <w:szCs w:val="32"/>
        </w:rPr>
        <w:t xml:space="preserve">Annexe 2 du Cahier des Clauses Particulières (CCP) – LOTS 1 à </w:t>
      </w:r>
      <w:r w:rsidR="00977AE0" w:rsidRPr="00977AE0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44C3376C" w14:textId="101A35FD" w:rsidR="00ED0BBE" w:rsidRPr="00977AE0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7032DF"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3</w:t>
      </w:r>
      <w:r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 : Ordre de service pour le rattachement </w:t>
      </w:r>
      <w:r w:rsidR="00204AB1"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provisoire </w:t>
      </w:r>
      <w:r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d’un point de livraison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41"/>
        <w:gridCol w:w="1135"/>
        <w:gridCol w:w="425"/>
        <w:gridCol w:w="4536"/>
      </w:tblGrid>
      <w:tr w:rsidR="00186D64" w:rsidRPr="007032DF" w14:paraId="6ED13C48" w14:textId="77777777" w:rsidTr="005D16B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B852B0B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7032DF" w14:paraId="62E60569" w14:textId="77777777" w:rsidTr="005D16BC">
        <w:tc>
          <w:tcPr>
            <w:tcW w:w="2835" w:type="dxa"/>
          </w:tcPr>
          <w:p w14:paraId="6C027696" w14:textId="77777777" w:rsidR="00186D64" w:rsidRPr="007032DF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63" w:type="dxa"/>
            <w:gridSpan w:val="5"/>
          </w:tcPr>
          <w:p w14:paraId="358C5001" w14:textId="3DA76364" w:rsidR="00186D64" w:rsidRPr="007032DF" w:rsidRDefault="0070409F" w:rsidP="007032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7032DF" w:rsidRPr="007032DF" w14:paraId="71430F6A" w14:textId="77777777" w:rsidTr="005D16BC">
        <w:tc>
          <w:tcPr>
            <w:tcW w:w="2835" w:type="dxa"/>
          </w:tcPr>
          <w:p w14:paraId="2D6A7F30" w14:textId="040D3BBF" w:rsidR="007032DF" w:rsidRPr="007032DF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63" w:type="dxa"/>
            <w:gridSpan w:val="5"/>
          </w:tcPr>
          <w:p w14:paraId="699E1972" w14:textId="139859AA" w:rsidR="007032DF" w:rsidRPr="00977AE0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77AE0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 et de gaz naturel</w:t>
            </w:r>
          </w:p>
        </w:tc>
      </w:tr>
      <w:tr w:rsidR="007032DF" w:rsidRPr="007032DF" w14:paraId="12B1D75C" w14:textId="77777777" w:rsidTr="005D16BC">
        <w:tc>
          <w:tcPr>
            <w:tcW w:w="2835" w:type="dxa"/>
          </w:tcPr>
          <w:p w14:paraId="6722EEDA" w14:textId="56B4789B" w:rsidR="007032DF" w:rsidRPr="007032DF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LOT concerné : </w:t>
            </w:r>
          </w:p>
        </w:tc>
        <w:tc>
          <w:tcPr>
            <w:tcW w:w="6663" w:type="dxa"/>
            <w:gridSpan w:val="5"/>
          </w:tcPr>
          <w:p w14:paraId="4231FC88" w14:textId="4BDE6A18" w:rsidR="007032DF" w:rsidRPr="007032DF" w:rsidRDefault="0070409F" w:rsidP="007032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color w:val="1F497D" w:themeColor="text2"/>
                <w:sz w:val="18"/>
                <w:szCs w:val="18"/>
              </w:rPr>
              <w:t>LOT 1</w:t>
            </w:r>
          </w:p>
        </w:tc>
      </w:tr>
      <w:tr w:rsidR="00AF4C24" w:rsidRPr="007032DF" w14:paraId="5A4CF0FA" w14:textId="77777777" w:rsidTr="005D16BC">
        <w:tc>
          <w:tcPr>
            <w:tcW w:w="2835" w:type="dxa"/>
            <w:tcBorders>
              <w:top w:val="nil"/>
            </w:tcBorders>
          </w:tcPr>
          <w:p w14:paraId="1944B2A3" w14:textId="77777777" w:rsidR="00AF4C24" w:rsidRPr="007032DF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7032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7B85E271" w14:textId="2DFDA957" w:rsidR="00AF4C24" w:rsidRPr="007032DF" w:rsidRDefault="00120D12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</w:p>
        </w:tc>
      </w:tr>
      <w:tr w:rsidR="00186D64" w:rsidRPr="007032DF" w14:paraId="3789A935" w14:textId="77777777" w:rsidTr="005D16B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54C57E43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32DF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977AE0" w:rsidRPr="007032DF" w14:paraId="776D11C4" w14:textId="77777777" w:rsidTr="00CE6573">
        <w:tc>
          <w:tcPr>
            <w:tcW w:w="2835" w:type="dxa"/>
          </w:tcPr>
          <w:p w14:paraId="59314AB2" w14:textId="0D6AEBCE" w:rsidR="00977AE0" w:rsidRPr="007032DF" w:rsidRDefault="00650605" w:rsidP="00977AE0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530B66A1" w14:textId="0AB81384" w:rsidR="00977AE0" w:rsidRPr="007032DF" w:rsidRDefault="00BF44BB" w:rsidP="00977AE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7032DF" w14:paraId="39DB6BDD" w14:textId="77777777" w:rsidTr="00CE6573">
        <w:tc>
          <w:tcPr>
            <w:tcW w:w="2835" w:type="dxa"/>
          </w:tcPr>
          <w:p w14:paraId="372D1A11" w14:textId="77777777" w:rsidR="00186D64" w:rsidRPr="007032DF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584DC069" w14:textId="3B5330A1" w:rsidR="00186D64" w:rsidRPr="007032DF" w:rsidRDefault="00BF44BB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7032DF" w14:paraId="08F38D2F" w14:textId="77777777" w:rsidTr="00CE6573">
        <w:trPr>
          <w:trHeight w:val="721"/>
        </w:trPr>
        <w:tc>
          <w:tcPr>
            <w:tcW w:w="2835" w:type="dxa"/>
          </w:tcPr>
          <w:p w14:paraId="31C5D075" w14:textId="77777777" w:rsidR="00186D64" w:rsidRPr="007032DF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0CDAE3CF" w14:textId="46BB5CB9" w:rsidR="00186D64" w:rsidRPr="007032DF" w:rsidRDefault="00BF44BB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446244BB" w14:textId="77777777" w:rsidR="00056BA9" w:rsidRPr="007032DF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7032DF" w14:paraId="40583CA0" w14:textId="77777777" w:rsidTr="00CE6573">
        <w:trPr>
          <w:trHeight w:val="417"/>
        </w:trPr>
        <w:tc>
          <w:tcPr>
            <w:tcW w:w="2835" w:type="dxa"/>
          </w:tcPr>
          <w:p w14:paraId="027BEFFC" w14:textId="77777777" w:rsidR="00431BE1" w:rsidRPr="007032DF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67B25AF4" w14:textId="5BF47D30" w:rsidR="00431BE1" w:rsidRPr="007032DF" w:rsidRDefault="00BF44BB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7032DF" w14:paraId="5E40A3D7" w14:textId="77777777" w:rsidTr="005D16BC">
        <w:tc>
          <w:tcPr>
            <w:tcW w:w="9498" w:type="dxa"/>
            <w:gridSpan w:val="6"/>
            <w:tcBorders>
              <w:bottom w:val="nil"/>
            </w:tcBorders>
          </w:tcPr>
          <w:p w14:paraId="141AABE1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7032DF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7032DF">
              <w:rPr>
                <w:rFonts w:cstheme="minorHAnsi"/>
                <w:b/>
                <w:sz w:val="20"/>
                <w:szCs w:val="20"/>
              </w:rPr>
              <w:t xml:space="preserve">) de la personne sur site pour la mise en </w:t>
            </w:r>
            <w:r w:rsidR="00204AB1" w:rsidRPr="007032DF">
              <w:rPr>
                <w:rFonts w:cstheme="minorHAnsi"/>
                <w:b/>
                <w:sz w:val="20"/>
                <w:szCs w:val="20"/>
              </w:rPr>
              <w:t xml:space="preserve">et hors </w:t>
            </w:r>
            <w:r w:rsidRPr="007032DF">
              <w:rPr>
                <w:rFonts w:cstheme="minorHAnsi"/>
                <w:b/>
                <w:sz w:val="20"/>
                <w:szCs w:val="20"/>
              </w:rPr>
              <w:t>service :</w:t>
            </w:r>
          </w:p>
        </w:tc>
      </w:tr>
      <w:tr w:rsidR="00186D64" w:rsidRPr="007032DF" w14:paraId="00B30C19" w14:textId="77777777" w:rsidTr="00CE6573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70DA456C" w14:textId="77777777" w:rsidR="00186D64" w:rsidRPr="007032DF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 et prénom</w:t>
            </w:r>
            <w:r w:rsidR="003A145B" w:rsidRPr="007032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00A623AB" w14:textId="14225121" w:rsidR="00186D64" w:rsidRPr="007032DF" w:rsidRDefault="00BF44BB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AF4C24" w:rsidRPr="007032DF" w14:paraId="65BE61D3" w14:textId="77777777" w:rsidTr="00CE6573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FE3DEAA" w14:textId="77777777" w:rsidR="00AF4C24" w:rsidRPr="007032DF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Téléphone</w:t>
            </w:r>
            <w:r w:rsidR="003A145B" w:rsidRPr="007032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13E22551" w14:textId="0E73CFAC" w:rsidR="00AF4C24" w:rsidRPr="007032DF" w:rsidRDefault="00BF44BB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AF4C24" w:rsidRPr="007032DF" w14:paraId="079A8146" w14:textId="77777777" w:rsidTr="00CE6573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53BBCDD8" w14:textId="77777777" w:rsidR="00AF4C24" w:rsidRPr="007032DF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7032DF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="003A145B" w:rsidRPr="007032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66D4AA6A" w14:textId="5F6C9007" w:rsidR="00AF4C24" w:rsidRPr="007032DF" w:rsidRDefault="00BF44BB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5C1862ED" w14:textId="77777777" w:rsidTr="00CE1508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46B3001E" w14:textId="77777777" w:rsidR="00CE1508" w:rsidRPr="007032DF" w:rsidRDefault="00CE1508" w:rsidP="003C2AE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="00CE1508" w:rsidRPr="007032DF" w14:paraId="19E10367" w14:textId="77777777" w:rsidTr="00CE1508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2E980ABF" w14:textId="77777777" w:rsidR="00CE1508" w:rsidRPr="007032DF" w:rsidRDefault="00CE1508" w:rsidP="003C2AE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CE1508" w:rsidRPr="007032DF" w14:paraId="44DA7341" w14:textId="77777777" w:rsidTr="00CE6573">
        <w:trPr>
          <w:trHeight w:val="390"/>
        </w:trPr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</w:tcPr>
          <w:p w14:paraId="684C3ADE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4F7B362E" w14:textId="3815F5C0" w:rsidR="00CE1508" w:rsidRPr="007032DF" w:rsidRDefault="00BF44BB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1A5581B2" w14:textId="77777777" w:rsidTr="00CE6573">
        <w:trPr>
          <w:trHeight w:val="535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0B8457B6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6F25A573" w14:textId="73BE63CA" w:rsidR="00CE1508" w:rsidRPr="007032DF" w:rsidRDefault="00BF44BB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12491FCC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18C343E1" w14:textId="77777777" w:rsidTr="00BF44BB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5D5D400F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b/>
                <w:bCs/>
                <w:sz w:val="20"/>
                <w:szCs w:val="20"/>
              </w:rPr>
              <w:t>Regroupement de facture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  <w:shd w:val="clear" w:color="auto" w:fill="FABF8F" w:themeFill="accent6" w:themeFillTint="99"/>
          </w:tcPr>
          <w:p w14:paraId="5D6F7AB4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0DDA854F" w14:textId="77777777" w:rsidTr="00BF44BB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160FC537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Sans regroupement (facturation </w:t>
            </w:r>
            <w:proofErr w:type="spellStart"/>
            <w:r w:rsidRPr="007032DF">
              <w:rPr>
                <w:rFonts w:cstheme="minorHAnsi"/>
                <w:sz w:val="20"/>
                <w:szCs w:val="20"/>
              </w:rPr>
              <w:t>monosite</w:t>
            </w:r>
            <w:proofErr w:type="spellEnd"/>
            <w:r w:rsidRPr="007032DF">
              <w:rPr>
                <w:rFonts w:cstheme="minorHAnsi"/>
                <w:sz w:val="20"/>
                <w:szCs w:val="20"/>
              </w:rPr>
              <w:t>) :</w:t>
            </w:r>
          </w:p>
          <w:p w14:paraId="760D847A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Avec regroupement</w:t>
            </w: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FABF8F" w:themeFill="accent6" w:themeFillTint="99"/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7663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030AE" w14:textId="4EF2103D" w:rsidR="00CE1508" w:rsidRPr="007032DF" w:rsidRDefault="00BF44BB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11803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886DC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365F91" w:themeColor="accent1" w:themeShade="BF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508" w:rsidRPr="007032DF" w14:paraId="350A416A" w14:textId="77777777" w:rsidTr="00CE1508">
        <w:trPr>
          <w:trHeight w:val="7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1338E3F2" w14:textId="77777777" w:rsidR="00CE1508" w:rsidRPr="007032DF" w:rsidRDefault="00CE1508" w:rsidP="003C2A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32DF">
              <w:rPr>
                <w:rFonts w:cstheme="minorHAnsi"/>
                <w:b/>
                <w:bCs/>
                <w:sz w:val="20"/>
                <w:szCs w:val="20"/>
              </w:rPr>
              <w:t xml:space="preserve">Avec regroupement 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088D6FE4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66467DB7" w14:textId="77777777" w:rsidTr="00CE6573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nil"/>
            </w:tcBorders>
          </w:tcPr>
          <w:p w14:paraId="657C5333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Rattachement à un Compte de Facturation existant 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shd w:val="clear" w:color="auto" w:fill="FABF8F" w:themeFill="accent6" w:themeFillTint="99"/>
          </w:tcPr>
          <w:p w14:paraId="6D90C79B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341B03F6" w14:textId="77777777" w:rsidTr="00CE6573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3951D1CA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Libellé du Groupe :</w:t>
            </w: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FABF8F" w:themeFill="accent6" w:themeFillTint="99"/>
          </w:tcPr>
          <w:p w14:paraId="12E9F2F9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75D16C61" w14:textId="77777777" w:rsidTr="00CE1508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0B73D57A" w14:textId="77777777" w:rsidR="00CE1508" w:rsidRPr="007032DF" w:rsidRDefault="00CE1508" w:rsidP="003C2AE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="00CE1508" w:rsidRPr="007032DF" w14:paraId="6DEE5593" w14:textId="77777777" w:rsidTr="00CE6573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7E37B4E1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N° SIRET CHORUS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3A230E74" w14:textId="77777777" w:rsidR="00CE1508" w:rsidRPr="007032DF" w:rsidRDefault="00CE1508" w:rsidP="003C2AE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CE1508" w:rsidRPr="007032DF" w14:paraId="2016B70E" w14:textId="77777777" w:rsidTr="00CE6573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6B55D5A5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Code Service Exécutant :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56F214D9" w14:textId="77777777" w:rsidR="00CE1508" w:rsidRPr="007032DF" w:rsidRDefault="00CE1508" w:rsidP="003C2AE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CE1508" w:rsidRPr="007032DF" w14:paraId="4A8E001D" w14:textId="77777777" w:rsidTr="00CE6573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22794EFB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N° Engagement Juridique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22D7C42F" w14:textId="77777777" w:rsidR="00CE1508" w:rsidRPr="007032DF" w:rsidRDefault="00CE1508" w:rsidP="003C2AE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CE1508" w:rsidRPr="007032DF" w14:paraId="5B55F4CA" w14:textId="77777777" w:rsidTr="00CE1508">
        <w:tc>
          <w:tcPr>
            <w:tcW w:w="9498" w:type="dxa"/>
            <w:gridSpan w:val="6"/>
            <w:shd w:val="clear" w:color="auto" w:fill="BFBFBF" w:themeFill="background1" w:themeFillShade="BF"/>
          </w:tcPr>
          <w:p w14:paraId="44A7257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 xml:space="preserve">Moyens de Paiements : </w:t>
            </w:r>
          </w:p>
        </w:tc>
      </w:tr>
      <w:tr w:rsidR="00CE1508" w:rsidRPr="007032DF" w14:paraId="7DFCB822" w14:textId="77777777" w:rsidTr="00557058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0B9CD50F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Virement Sans Mandatement</w:t>
            </w:r>
          </w:p>
          <w:p w14:paraId="1AA6549A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lastRenderedPageBreak/>
              <w:t>Virement Avec Mandatement</w:t>
            </w:r>
          </w:p>
          <w:p w14:paraId="7A085B9A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Prélèvement Banque de France</w:t>
            </w:r>
          </w:p>
          <w:p w14:paraId="2DAF23F9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Virement</w:t>
            </w:r>
          </w:p>
          <w:p w14:paraId="3303D934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Prélèvement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FABF8F" w:themeFill="accent6" w:themeFillTint="99"/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08040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4E15A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62C30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9F5E4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B1E78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508" w:rsidRPr="007032DF" w14:paraId="665B76FC" w14:textId="77777777" w:rsidTr="00CE1508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330E8AF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lastRenderedPageBreak/>
              <w:t>Informations techniques relatives au point de livraison concerné par l’ordre de service :</w:t>
            </w:r>
          </w:p>
        </w:tc>
      </w:tr>
      <w:tr w:rsidR="00CE1508" w:rsidRPr="007032DF" w14:paraId="43721F4A" w14:textId="77777777" w:rsidTr="004611E3">
        <w:tc>
          <w:tcPr>
            <w:tcW w:w="3261" w:type="dxa"/>
            <w:gridSpan w:val="2"/>
          </w:tcPr>
          <w:p w14:paraId="5DF09396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Le nom du point de livraison :</w:t>
            </w:r>
            <w:r w:rsidRPr="007032DF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715ACCDD" w14:textId="6A90EDCF" w:rsidR="00CE1508" w:rsidRPr="007032DF" w:rsidRDefault="004611E3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561D9BB5" w14:textId="77777777" w:rsidTr="00CE1508">
        <w:tc>
          <w:tcPr>
            <w:tcW w:w="9498" w:type="dxa"/>
            <w:gridSpan w:val="6"/>
            <w:tcBorders>
              <w:bottom w:val="nil"/>
            </w:tcBorders>
          </w:tcPr>
          <w:p w14:paraId="0C272E08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CE1508" w:rsidRPr="007032DF" w14:paraId="060507B1" w14:textId="77777777" w:rsidTr="004611E3">
        <w:trPr>
          <w:trHeight w:val="80"/>
        </w:trPr>
        <w:tc>
          <w:tcPr>
            <w:tcW w:w="3261" w:type="dxa"/>
            <w:gridSpan w:val="2"/>
            <w:tcBorders>
              <w:top w:val="nil"/>
            </w:tcBorders>
          </w:tcPr>
          <w:p w14:paraId="48EB4E70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7" w:type="dxa"/>
            <w:gridSpan w:val="4"/>
            <w:tcBorders>
              <w:top w:val="nil"/>
            </w:tcBorders>
            <w:shd w:val="clear" w:color="auto" w:fill="FABF8F" w:themeFill="accent6" w:themeFillTint="99"/>
          </w:tcPr>
          <w:p w14:paraId="062CF6CF" w14:textId="3A4D4FE7" w:rsidR="00CE1508" w:rsidRPr="007032DF" w:rsidRDefault="004611E3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26F62C6D" w14:textId="77777777" w:rsidTr="004611E3">
        <w:tc>
          <w:tcPr>
            <w:tcW w:w="3261" w:type="dxa"/>
            <w:gridSpan w:val="2"/>
          </w:tcPr>
          <w:p w14:paraId="0A04D663" w14:textId="77777777" w:rsidR="00CE1508" w:rsidRPr="007032DF" w:rsidRDefault="00CE1508" w:rsidP="003C2AEB">
            <w:pPr>
              <w:widowControl w:val="0"/>
              <w:tabs>
                <w:tab w:val="left" w:pos="360"/>
                <w:tab w:val="right" w:pos="3045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ab/>
            </w:r>
            <w:r w:rsidRPr="007032DF">
              <w:rPr>
                <w:rFonts w:cstheme="minorHAnsi"/>
                <w:sz w:val="20"/>
                <w:szCs w:val="20"/>
              </w:rPr>
              <w:tab/>
              <w:t>Code postal :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76A15992" w14:textId="32CC717A" w:rsidR="00CE1508" w:rsidRPr="007032DF" w:rsidRDefault="004611E3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6069B03F" w14:textId="77777777" w:rsidTr="004611E3">
        <w:tc>
          <w:tcPr>
            <w:tcW w:w="3261" w:type="dxa"/>
            <w:gridSpan w:val="2"/>
          </w:tcPr>
          <w:p w14:paraId="4D132B23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736AB9E0" w14:textId="0E6811FB" w:rsidR="00CE1508" w:rsidRPr="007032DF" w:rsidRDefault="004611E3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0ECEC9F6" w14:textId="77777777" w:rsidTr="004611E3">
        <w:tc>
          <w:tcPr>
            <w:tcW w:w="3261" w:type="dxa"/>
            <w:gridSpan w:val="2"/>
          </w:tcPr>
          <w:p w14:paraId="519B540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Code INSEE : 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4EF45788" w14:textId="381B6DDB" w:rsidR="00CE1508" w:rsidRPr="007032DF" w:rsidRDefault="004611E3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24A24194" w14:textId="77777777" w:rsidTr="004611E3">
        <w:tc>
          <w:tcPr>
            <w:tcW w:w="4962" w:type="dxa"/>
            <w:gridSpan w:val="5"/>
          </w:tcPr>
          <w:p w14:paraId="2E2695C5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  <w:r w:rsidRPr="007032DF">
              <w:rPr>
                <w:rFonts w:cstheme="minorHAnsi"/>
                <w:i/>
                <w:sz w:val="20"/>
                <w:szCs w:val="20"/>
              </w:rPr>
              <w:t>(N° à 14 lorsque le GRD est Enedis)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14:paraId="194C7146" w14:textId="15EE5430" w:rsidR="00CE1508" w:rsidRPr="007032DF" w:rsidRDefault="004611E3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CE1508" w:rsidRPr="007032DF" w14:paraId="058029EE" w14:textId="77777777" w:rsidTr="00CE1508">
        <w:tc>
          <w:tcPr>
            <w:tcW w:w="4962" w:type="dxa"/>
            <w:gridSpan w:val="5"/>
          </w:tcPr>
          <w:p w14:paraId="7FBA989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La consommation annuelle de référence (en kWh)</w:t>
            </w:r>
          </w:p>
          <w:p w14:paraId="347DB4AC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032DF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7032DF">
              <w:rPr>
                <w:rFonts w:cstheme="minorHAnsi"/>
                <w:i/>
                <w:sz w:val="20"/>
                <w:szCs w:val="20"/>
              </w:rPr>
              <w:t>si</w:t>
            </w:r>
            <w:proofErr w:type="gramEnd"/>
            <w:r w:rsidRPr="007032DF">
              <w:rPr>
                <w:rFonts w:cstheme="minorHAnsi"/>
                <w:i/>
                <w:sz w:val="20"/>
                <w:szCs w:val="20"/>
              </w:rPr>
              <w:t xml:space="preserve"> connue)</w:t>
            </w:r>
          </w:p>
        </w:tc>
        <w:tc>
          <w:tcPr>
            <w:tcW w:w="4536" w:type="dxa"/>
            <w:vAlign w:val="center"/>
          </w:tcPr>
          <w:p w14:paraId="55890B37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103C208F" w14:textId="77777777" w:rsidTr="00CE1508">
        <w:trPr>
          <w:trHeight w:val="2806"/>
        </w:trPr>
        <w:tc>
          <w:tcPr>
            <w:tcW w:w="9498" w:type="dxa"/>
            <w:gridSpan w:val="6"/>
            <w:tcBorders>
              <w:bottom w:val="nil"/>
            </w:tcBorders>
          </w:tcPr>
          <w:p w14:paraId="20D546FC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3110FBE1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CE1508" w:rsidRPr="007032DF" w14:paraId="45D5E51D" w14:textId="77777777" w:rsidTr="00A70F12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739BA16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348BF53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4BF2B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AB09E2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0A6EDF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039517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7B58F7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10D742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1EC0C3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15C338AB" w14:textId="77777777" w:rsidTr="00A70F12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39C36613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182FA6E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22574F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7C73C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072595B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DADD9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73A221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F8F5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CB2E7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D61C7FE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B424D3E" w14:textId="77777777" w:rsidR="00CE1508" w:rsidRPr="007032DF" w:rsidRDefault="00D63ADF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594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93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877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299A01A4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 xml:space="preserve">PDL C5 (&lt;36 kVA) - ECLAIRAGE PUBLIC OU ASSIMILES : </w:t>
            </w:r>
          </w:p>
          <w:p w14:paraId="143DBA50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CE1508" w:rsidRPr="007032DF" w14:paraId="587B8B64" w14:textId="77777777" w:rsidTr="00A70F12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17365D" w:themeFill="text2" w:themeFillShade="BF"/>
                  <w:vAlign w:val="center"/>
                </w:tcPr>
                <w:p w14:paraId="1F21385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CE1508" w:rsidRPr="007032DF" w14:paraId="7D02BCB7" w14:textId="77777777" w:rsidTr="00A70F12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17365D" w:themeFill="text2" w:themeFillShade="BF"/>
                  <w:vAlign w:val="center"/>
                </w:tcPr>
                <w:p w14:paraId="169F6C1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F1F9C26" w14:textId="77777777" w:rsidR="007032DF" w:rsidRPr="007032DF" w:rsidRDefault="007032DF" w:rsidP="007032D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6AB620A3" w14:textId="77777777" w:rsidR="007032DF" w:rsidRPr="007032DF" w:rsidRDefault="00D63ADF" w:rsidP="007032D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1270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DF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032DF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6601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DF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032DF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880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DF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032DF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97C5B8F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CE1508" w:rsidRPr="007032DF" w14:paraId="51E1DB6E" w14:textId="77777777" w:rsidTr="003C2AEB">
              <w:tc>
                <w:tcPr>
                  <w:tcW w:w="2552" w:type="dxa"/>
                </w:tcPr>
                <w:p w14:paraId="62D172A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875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828A4F3" w14:textId="77777777" w:rsidR="00CE1508" w:rsidRPr="007032DF" w:rsidRDefault="00CE1508" w:rsidP="003C2AE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032DF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6A4CB2C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728046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B7448FA" w14:textId="77777777" w:rsidR="00CE1508" w:rsidRPr="007032DF" w:rsidRDefault="00CE1508" w:rsidP="003C2AE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032DF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572064E1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1396623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0CADF36" w14:textId="77777777" w:rsidR="00CE1508" w:rsidRPr="007032DF" w:rsidRDefault="00CE1508" w:rsidP="003C2AE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032DF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60ABE95E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3E24B642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CE1508" w:rsidRPr="007032DF" w14:paraId="54F5B9B0" w14:textId="77777777" w:rsidTr="00A70F12">
              <w:tc>
                <w:tcPr>
                  <w:tcW w:w="1227" w:type="dxa"/>
                  <w:shd w:val="clear" w:color="auto" w:fill="FFFF00"/>
                  <w:vAlign w:val="center"/>
                </w:tcPr>
                <w:p w14:paraId="2170C62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7E6EF7F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14:paraId="022BE693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6939441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42827C60" w14:textId="77777777" w:rsidTr="00A70F12">
              <w:tc>
                <w:tcPr>
                  <w:tcW w:w="1227" w:type="dxa"/>
                  <w:shd w:val="clear" w:color="auto" w:fill="FFFF00"/>
                  <w:vAlign w:val="center"/>
                </w:tcPr>
                <w:p w14:paraId="71E1808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730CDB50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14:paraId="4F467A4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5DCDFD7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2EA5228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125E95DC" w14:textId="11C2498D" w:rsidR="00CE1508" w:rsidRDefault="00D63ADF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0445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537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58C6755" w14:textId="77777777" w:rsidR="007032DF" w:rsidRPr="007032DF" w:rsidRDefault="007032DF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  <w:p w14:paraId="51A7DDC8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2FF418B9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CE1508" w:rsidRPr="007032DF" w14:paraId="63FC21EE" w14:textId="77777777" w:rsidTr="003C2AEB">
              <w:tc>
                <w:tcPr>
                  <w:tcW w:w="1723" w:type="dxa"/>
                </w:tcPr>
                <w:p w14:paraId="42654D9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5E98A2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1F12659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FCFB9BB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15020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020E66A3" w14:textId="77777777" w:rsidTr="003C2AEB">
              <w:tc>
                <w:tcPr>
                  <w:tcW w:w="1723" w:type="dxa"/>
                </w:tcPr>
                <w:p w14:paraId="5AAEA1AB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7D00C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E939C1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2FD841C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6028E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D843595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54088213" w14:textId="77777777" w:rsidR="00CE1508" w:rsidRPr="007032DF" w:rsidRDefault="00D63ADF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570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89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57307DD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90197E2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1D2C707A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CE1508" w:rsidRPr="007032DF" w14:paraId="767CEABA" w14:textId="77777777" w:rsidTr="003C2AEB">
              <w:tc>
                <w:tcPr>
                  <w:tcW w:w="1723" w:type="dxa"/>
                </w:tcPr>
                <w:p w14:paraId="4CE3B4B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6989364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365B450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66743EB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1496C12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2E3C9897" w14:textId="77777777" w:rsidTr="003C2AEB">
              <w:tc>
                <w:tcPr>
                  <w:tcW w:w="1723" w:type="dxa"/>
                </w:tcPr>
                <w:p w14:paraId="3145E18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EA9AF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2348C1A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93A63DC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15C53E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5B6B41E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D28C5E1" w14:textId="77777777" w:rsidR="00CE1508" w:rsidRPr="007032DF" w:rsidRDefault="00D63ADF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56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43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CE1508" w:rsidRPr="007032DF" w14:paraId="4A3CB633" w14:textId="77777777" w:rsidTr="00CE1508">
        <w:tc>
          <w:tcPr>
            <w:tcW w:w="9498" w:type="dxa"/>
            <w:gridSpan w:val="6"/>
            <w:shd w:val="clear" w:color="auto" w:fill="A6A6A6" w:themeFill="background1" w:themeFillShade="A6"/>
          </w:tcPr>
          <w:p w14:paraId="300BA81A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7032D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Période de mise en service</w:t>
            </w:r>
          </w:p>
        </w:tc>
      </w:tr>
      <w:tr w:rsidR="00CE1508" w:rsidRPr="007032DF" w14:paraId="0241B9CD" w14:textId="77777777" w:rsidTr="00613661">
        <w:tc>
          <w:tcPr>
            <w:tcW w:w="3261" w:type="dxa"/>
            <w:gridSpan w:val="2"/>
          </w:tcPr>
          <w:p w14:paraId="1626AAAE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Date de rattachement demandée :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646E9B1E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032DF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CE1508" w:rsidRPr="007032DF" w14:paraId="641FC229" w14:textId="77777777" w:rsidTr="00613661">
        <w:tc>
          <w:tcPr>
            <w:tcW w:w="3261" w:type="dxa"/>
            <w:gridSpan w:val="2"/>
          </w:tcPr>
          <w:p w14:paraId="2E81902A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Date de détachement demandée : 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3B8478EC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032DF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CE1508" w:rsidRPr="007032DF" w14:paraId="50C40D2D" w14:textId="77777777" w:rsidTr="00613661">
        <w:tc>
          <w:tcPr>
            <w:tcW w:w="3261" w:type="dxa"/>
            <w:gridSpan w:val="2"/>
          </w:tcPr>
          <w:p w14:paraId="3168833A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Nombre de jours :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117F03DE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E032CB7" w14:textId="77777777" w:rsidR="00CE1508" w:rsidRPr="007032DF" w:rsidRDefault="00CE1508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9DC92AB" w14:textId="77777777" w:rsidR="004F2C25" w:rsidRPr="007032DF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3DF359A0" w14:textId="77777777" w:rsidR="004F2C25" w:rsidRPr="007032DF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7032DF" w14:paraId="239612CD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3BC22F1C" w14:textId="77777777" w:rsidR="00056BA9" w:rsidRPr="007032DF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7032DF" w14:paraId="6A381D9B" w14:textId="77777777" w:rsidTr="00613661">
        <w:trPr>
          <w:trHeight w:val="657"/>
        </w:trPr>
        <w:tc>
          <w:tcPr>
            <w:tcW w:w="4537" w:type="dxa"/>
            <w:shd w:val="clear" w:color="auto" w:fill="FABF8F" w:themeFill="accent6" w:themeFillTint="99"/>
          </w:tcPr>
          <w:p w14:paraId="4F5BFCD7" w14:textId="77777777" w:rsidR="00186D64" w:rsidRPr="007032DF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7032DF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32DF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16FFB10E" w14:textId="77777777" w:rsidR="00186D64" w:rsidRPr="007032DF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7032DF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32D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7032DF" w14:paraId="4107265D" w14:textId="77777777" w:rsidTr="00056BA9">
        <w:trPr>
          <w:trHeight w:val="1600"/>
        </w:trPr>
        <w:tc>
          <w:tcPr>
            <w:tcW w:w="4537" w:type="dxa"/>
          </w:tcPr>
          <w:p w14:paraId="05D4B401" w14:textId="77777777" w:rsidR="00186D64" w:rsidRPr="007032DF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7032DF">
              <w:rPr>
                <w:rFonts w:cstheme="minorHAnsi"/>
                <w:sz w:val="20"/>
                <w:szCs w:val="20"/>
              </w:rPr>
              <w:t>le membre</w:t>
            </w:r>
            <w:r w:rsidRPr="007032DF">
              <w:rPr>
                <w:rFonts w:cstheme="minorHAnsi"/>
                <w:sz w:val="20"/>
                <w:szCs w:val="20"/>
              </w:rPr>
              <w:t xml:space="preserve"> </w:t>
            </w:r>
            <w:r w:rsidRPr="007032DF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4C0A4508" w14:textId="77777777" w:rsidR="00186D64" w:rsidRPr="007032DF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7032DF">
              <w:rPr>
                <w:rFonts w:cstheme="minorHAnsi"/>
                <w:sz w:val="20"/>
                <w:szCs w:val="20"/>
              </w:rPr>
              <w:t>t</w:t>
            </w:r>
            <w:r w:rsidRPr="007032DF">
              <w:rPr>
                <w:rFonts w:cstheme="minorHAnsi"/>
                <w:sz w:val="20"/>
                <w:szCs w:val="20"/>
              </w:rPr>
              <w:t xml:space="preserve">itulaire </w:t>
            </w:r>
            <w:r w:rsidRPr="007032DF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4A578B30" w14:textId="77777777" w:rsidR="00186D64" w:rsidRPr="007032DF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1B837C44" w14:textId="77777777" w:rsidR="00ED0BBE" w:rsidRPr="007032DF" w:rsidRDefault="00ED0BBE">
      <w:pPr>
        <w:rPr>
          <w:rFonts w:cstheme="minorHAnsi"/>
          <w:sz w:val="20"/>
          <w:szCs w:val="20"/>
        </w:rPr>
      </w:pPr>
    </w:p>
    <w:p w14:paraId="564D710F" w14:textId="77777777" w:rsidR="0080610E" w:rsidRDefault="0080610E" w:rsidP="0080610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</w:t>
      </w:r>
      <w:proofErr w:type="gramStart"/>
      <w:r>
        <w:rPr>
          <w:rFonts w:cstheme="minorHAnsi"/>
          <w:b/>
          <w:bCs/>
          <w:sz w:val="20"/>
          <w:szCs w:val="20"/>
        </w:rPr>
        <w:t>à:</w:t>
      </w:r>
      <w:proofErr w:type="gramEnd"/>
      <w:r>
        <w:rPr>
          <w:rFonts w:cstheme="minorHAnsi"/>
          <w:b/>
          <w:bCs/>
          <w:sz w:val="20"/>
          <w:szCs w:val="20"/>
        </w:rPr>
        <w:t xml:space="preserve"> edfgroupements@edf.fr  </w:t>
      </w:r>
    </w:p>
    <w:p w14:paraId="73F72889" w14:textId="77777777" w:rsidR="0080610E" w:rsidRDefault="0080610E" w:rsidP="0080610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6BDAF2AC" w14:textId="77777777" w:rsidR="0080610E" w:rsidRDefault="0080610E" w:rsidP="0080610E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Pour tout complément d’information : 09 70 81 83 19</w:t>
      </w:r>
    </w:p>
    <w:p w14:paraId="1E430FA7" w14:textId="77777777" w:rsidR="007074CB" w:rsidRPr="007032DF" w:rsidRDefault="007074CB">
      <w:pPr>
        <w:rPr>
          <w:rFonts w:cstheme="minorHAnsi"/>
          <w:sz w:val="20"/>
          <w:szCs w:val="20"/>
        </w:rPr>
      </w:pPr>
    </w:p>
    <w:sectPr w:rsidR="007074CB" w:rsidRPr="007032DF" w:rsidSect="00D04FA6">
      <w:headerReference w:type="default" r:id="rId10"/>
      <w:footerReference w:type="default" r:id="rId11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7FD3" w14:textId="77777777" w:rsidR="0047686B" w:rsidRDefault="0047686B" w:rsidP="00ED0BBE">
      <w:pPr>
        <w:spacing w:after="0" w:line="240" w:lineRule="auto"/>
      </w:pPr>
      <w:r>
        <w:separator/>
      </w:r>
    </w:p>
  </w:endnote>
  <w:endnote w:type="continuationSeparator" w:id="0">
    <w:p w14:paraId="5B06A200" w14:textId="77777777" w:rsidR="0047686B" w:rsidRDefault="0047686B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4D7" w14:textId="4D8DDC04" w:rsidR="005D16BC" w:rsidRPr="007032DF" w:rsidRDefault="005D16BC" w:rsidP="005D16BC">
    <w:pPr>
      <w:pStyle w:val="Pieddepage"/>
      <w:tabs>
        <w:tab w:val="clear" w:pos="9072"/>
      </w:tabs>
      <w:ind w:right="-993"/>
      <w:jc w:val="right"/>
      <w:rPr>
        <w:rFonts w:cstheme="minorHAnsi"/>
        <w:sz w:val="18"/>
        <w:szCs w:val="18"/>
      </w:rPr>
    </w:pPr>
    <w:bookmarkStart w:id="0" w:name="_Hlk72242141"/>
    <w:r w:rsidRPr="007032DF">
      <w:rPr>
        <w:rFonts w:cstheme="minorHAnsi"/>
        <w:sz w:val="18"/>
        <w:szCs w:val="18"/>
      </w:rPr>
      <w:t>Acheminement et fourniture d’électricité</w:t>
    </w:r>
    <w:r w:rsidR="00B82BD1">
      <w:rPr>
        <w:rFonts w:cstheme="minorHAnsi"/>
        <w:sz w:val="18"/>
        <w:szCs w:val="18"/>
      </w:rPr>
      <w:t xml:space="preserve"> et de gaz naturel</w:t>
    </w:r>
  </w:p>
  <w:bookmarkEnd w:id="0"/>
  <w:p w14:paraId="577C3CFE" w14:textId="7ECA7E04" w:rsidR="00D04FA6" w:rsidRPr="007032DF" w:rsidRDefault="005D16BC" w:rsidP="005D16BC">
    <w:pPr>
      <w:pStyle w:val="Pieddepage"/>
      <w:tabs>
        <w:tab w:val="clear" w:pos="9072"/>
      </w:tabs>
      <w:ind w:right="-993"/>
      <w:jc w:val="right"/>
      <w:rPr>
        <w:rFonts w:cstheme="minorHAnsi"/>
      </w:rPr>
    </w:pPr>
    <w:r w:rsidRPr="007032DF">
      <w:rPr>
        <w:rFonts w:cstheme="minorHAnsi"/>
        <w:sz w:val="18"/>
        <w:szCs w:val="18"/>
      </w:rPr>
      <w:t xml:space="preserve">Annexe 2 du CCP (modèle </w:t>
    </w:r>
    <w:r w:rsidR="007032DF" w:rsidRPr="007032DF">
      <w:rPr>
        <w:rFonts w:cstheme="minorHAnsi"/>
        <w:sz w:val="18"/>
        <w:szCs w:val="18"/>
      </w:rPr>
      <w:t>3</w:t>
    </w:r>
    <w:r w:rsidRPr="007032DF">
      <w:rPr>
        <w:rFonts w:cstheme="minorHAnsi"/>
        <w:sz w:val="18"/>
        <w:szCs w:val="18"/>
      </w:rPr>
      <w:t>- OS branchement provisoire)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A545" w14:textId="77777777" w:rsidR="0047686B" w:rsidRDefault="0047686B" w:rsidP="00ED0BBE">
      <w:pPr>
        <w:spacing w:after="0" w:line="240" w:lineRule="auto"/>
      </w:pPr>
      <w:r>
        <w:separator/>
      </w:r>
    </w:p>
  </w:footnote>
  <w:footnote w:type="continuationSeparator" w:id="0">
    <w:p w14:paraId="1375AAC1" w14:textId="77777777" w:rsidR="0047686B" w:rsidRDefault="0047686B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62CF" w14:textId="1D5D1FAE" w:rsidR="00ED0BBE" w:rsidRDefault="00977AE0" w:rsidP="00ED0BBE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70409F">
      <w:fldChar w:fldCharType="begin"/>
    </w:r>
    <w:r w:rsidR="0070409F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70409F">
      <w:fldChar w:fldCharType="separate"/>
    </w:r>
    <w:r w:rsidR="00120D12">
      <w:fldChar w:fldCharType="begin"/>
    </w:r>
    <w:r w:rsidR="00120D12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120D12">
      <w:fldChar w:fldCharType="separate"/>
    </w:r>
    <w:r w:rsidR="0080610E">
      <w:fldChar w:fldCharType="begin"/>
    </w:r>
    <w:r w:rsidR="0080610E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80610E">
      <w:fldChar w:fldCharType="separate"/>
    </w:r>
    <w:r w:rsidR="00D63ADF">
      <w:fldChar w:fldCharType="begin"/>
    </w:r>
    <w:r w:rsidR="00D63ADF">
      <w:instrText xml:space="preserve"> </w:instrText>
    </w:r>
    <w:r w:rsidR="00D63ADF">
      <w:instrText>INCLUDEPICTURE  "https://s1.qwant.com/thumbr/700x0/8/0/b0c2efa05199d6bc8fed363f3a20a89cb7bde87c0eb1f852a0aa700d57c866/Tarn.jpg?u=https://www.territoire-energie.com/wp-content/uploads/2017/05/Tarn.jpg&amp;q=0&amp;b=1&amp;p=0&amp;</w:instrText>
    </w:r>
    <w:r w:rsidR="00D63ADF">
      <w:instrText>a=1" \* MERGEFORMATINET</w:instrText>
    </w:r>
    <w:r w:rsidR="00D63ADF">
      <w:instrText xml:space="preserve"> </w:instrText>
    </w:r>
    <w:r w:rsidR="00D63ADF">
      <w:fldChar w:fldCharType="separate"/>
    </w:r>
    <w:r w:rsidR="00D63ADF">
      <w:pict w14:anchorId="41957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D63ADF">
      <w:fldChar w:fldCharType="end"/>
    </w:r>
    <w:r w:rsidR="0080610E">
      <w:fldChar w:fldCharType="end"/>
    </w:r>
    <w:r w:rsidR="00120D12">
      <w:fldChar w:fldCharType="end"/>
    </w:r>
    <w:r w:rsidR="0070409F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04039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E"/>
    <w:rsid w:val="000277F2"/>
    <w:rsid w:val="00056BA9"/>
    <w:rsid w:val="000606FC"/>
    <w:rsid w:val="0007527F"/>
    <w:rsid w:val="000A4881"/>
    <w:rsid w:val="000C6F56"/>
    <w:rsid w:val="000C75FF"/>
    <w:rsid w:val="000D211F"/>
    <w:rsid w:val="000E09B1"/>
    <w:rsid w:val="00101465"/>
    <w:rsid w:val="00120D12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1F2DB4"/>
    <w:rsid w:val="002025CB"/>
    <w:rsid w:val="00204AB1"/>
    <w:rsid w:val="002100FF"/>
    <w:rsid w:val="00237A1F"/>
    <w:rsid w:val="0025535A"/>
    <w:rsid w:val="00271BF4"/>
    <w:rsid w:val="002876A5"/>
    <w:rsid w:val="00297BA1"/>
    <w:rsid w:val="002C7727"/>
    <w:rsid w:val="002D08E5"/>
    <w:rsid w:val="00314416"/>
    <w:rsid w:val="0032289A"/>
    <w:rsid w:val="00367DD1"/>
    <w:rsid w:val="00371047"/>
    <w:rsid w:val="00372BC9"/>
    <w:rsid w:val="003A145B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611E3"/>
    <w:rsid w:val="00473087"/>
    <w:rsid w:val="0047686B"/>
    <w:rsid w:val="0047760D"/>
    <w:rsid w:val="004827CA"/>
    <w:rsid w:val="0048439E"/>
    <w:rsid w:val="004B7FA7"/>
    <w:rsid w:val="004C1159"/>
    <w:rsid w:val="004D3A76"/>
    <w:rsid w:val="004E459B"/>
    <w:rsid w:val="004F2C25"/>
    <w:rsid w:val="00500A62"/>
    <w:rsid w:val="00500B3D"/>
    <w:rsid w:val="00502E3C"/>
    <w:rsid w:val="00515BEB"/>
    <w:rsid w:val="00522DA3"/>
    <w:rsid w:val="00540B7B"/>
    <w:rsid w:val="00557058"/>
    <w:rsid w:val="005758F3"/>
    <w:rsid w:val="0057730A"/>
    <w:rsid w:val="00585CB1"/>
    <w:rsid w:val="005B3F59"/>
    <w:rsid w:val="005D16BC"/>
    <w:rsid w:val="005E0A7F"/>
    <w:rsid w:val="005E20F1"/>
    <w:rsid w:val="005E735F"/>
    <w:rsid w:val="005F0798"/>
    <w:rsid w:val="00613661"/>
    <w:rsid w:val="00635DD0"/>
    <w:rsid w:val="00640ABE"/>
    <w:rsid w:val="0064420E"/>
    <w:rsid w:val="00650605"/>
    <w:rsid w:val="00663A1F"/>
    <w:rsid w:val="0068095D"/>
    <w:rsid w:val="006A1C85"/>
    <w:rsid w:val="006D56C5"/>
    <w:rsid w:val="006E553E"/>
    <w:rsid w:val="007032DF"/>
    <w:rsid w:val="0070409F"/>
    <w:rsid w:val="007054DF"/>
    <w:rsid w:val="007074CB"/>
    <w:rsid w:val="00727F27"/>
    <w:rsid w:val="007358D4"/>
    <w:rsid w:val="00744BC4"/>
    <w:rsid w:val="00784E78"/>
    <w:rsid w:val="007C7549"/>
    <w:rsid w:val="008022B6"/>
    <w:rsid w:val="0080610E"/>
    <w:rsid w:val="00837E2B"/>
    <w:rsid w:val="008410C2"/>
    <w:rsid w:val="00846A90"/>
    <w:rsid w:val="00866CE9"/>
    <w:rsid w:val="00873923"/>
    <w:rsid w:val="00875982"/>
    <w:rsid w:val="00876558"/>
    <w:rsid w:val="0089090E"/>
    <w:rsid w:val="0089769A"/>
    <w:rsid w:val="008F25C6"/>
    <w:rsid w:val="008F6ED2"/>
    <w:rsid w:val="009142DE"/>
    <w:rsid w:val="00926197"/>
    <w:rsid w:val="00926D62"/>
    <w:rsid w:val="00966505"/>
    <w:rsid w:val="009715C5"/>
    <w:rsid w:val="00977AE0"/>
    <w:rsid w:val="009A3032"/>
    <w:rsid w:val="009A5EB4"/>
    <w:rsid w:val="009B5CCE"/>
    <w:rsid w:val="009F12FB"/>
    <w:rsid w:val="00A00C46"/>
    <w:rsid w:val="00A05082"/>
    <w:rsid w:val="00A05400"/>
    <w:rsid w:val="00A55B39"/>
    <w:rsid w:val="00A608D2"/>
    <w:rsid w:val="00A708E4"/>
    <w:rsid w:val="00A70F12"/>
    <w:rsid w:val="00A71088"/>
    <w:rsid w:val="00A80902"/>
    <w:rsid w:val="00AD2CCB"/>
    <w:rsid w:val="00AD3011"/>
    <w:rsid w:val="00AD61F2"/>
    <w:rsid w:val="00AF4C24"/>
    <w:rsid w:val="00B03099"/>
    <w:rsid w:val="00B41D2F"/>
    <w:rsid w:val="00B57F67"/>
    <w:rsid w:val="00B60D6E"/>
    <w:rsid w:val="00B62A86"/>
    <w:rsid w:val="00B82BD1"/>
    <w:rsid w:val="00BC56AE"/>
    <w:rsid w:val="00BE491C"/>
    <w:rsid w:val="00BE5966"/>
    <w:rsid w:val="00BF2AEA"/>
    <w:rsid w:val="00BF44BB"/>
    <w:rsid w:val="00C0462A"/>
    <w:rsid w:val="00C07098"/>
    <w:rsid w:val="00C55F45"/>
    <w:rsid w:val="00C86250"/>
    <w:rsid w:val="00C86878"/>
    <w:rsid w:val="00C96701"/>
    <w:rsid w:val="00CA36E6"/>
    <w:rsid w:val="00CE1508"/>
    <w:rsid w:val="00CE6573"/>
    <w:rsid w:val="00D01D9A"/>
    <w:rsid w:val="00D04FA6"/>
    <w:rsid w:val="00D22962"/>
    <w:rsid w:val="00D2722D"/>
    <w:rsid w:val="00D42801"/>
    <w:rsid w:val="00D4509F"/>
    <w:rsid w:val="00D55CC7"/>
    <w:rsid w:val="00D6269A"/>
    <w:rsid w:val="00D75489"/>
    <w:rsid w:val="00D94379"/>
    <w:rsid w:val="00D9451A"/>
    <w:rsid w:val="00DC67C7"/>
    <w:rsid w:val="00DF562B"/>
    <w:rsid w:val="00E22C85"/>
    <w:rsid w:val="00EA0C8E"/>
    <w:rsid w:val="00EC0142"/>
    <w:rsid w:val="00EC2223"/>
    <w:rsid w:val="00ED0BBE"/>
    <w:rsid w:val="00ED280F"/>
    <w:rsid w:val="00EE20A1"/>
    <w:rsid w:val="00EE3655"/>
    <w:rsid w:val="00EF6DE5"/>
    <w:rsid w:val="00F1472C"/>
    <w:rsid w:val="00F25DDA"/>
    <w:rsid w:val="00F3186E"/>
    <w:rsid w:val="00F74501"/>
    <w:rsid w:val="00F74BFA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F870E61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48E486E6B14BA41D0CA02780C082" ma:contentTypeVersion="4" ma:contentTypeDescription="Crée un document." ma:contentTypeScope="" ma:versionID="35b59124165ade6a550fe64cca2b9f7d">
  <xsd:schema xmlns:xsd="http://www.w3.org/2001/XMLSchema" xmlns:xs="http://www.w3.org/2001/XMLSchema" xmlns:p="http://schemas.microsoft.com/office/2006/metadata/properties" xmlns:ns2="564e7732-2098-4d53-8179-f5d86993c80d" targetNamespace="http://schemas.microsoft.com/office/2006/metadata/properties" ma:root="true" ma:fieldsID="5a5cdb8a9187df036f17e5246dcaebc4" ns2:_="">
    <xsd:import namespace="564e7732-2098-4d53-8179-f5d86993c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e7732-2098-4d53-8179-f5d86993c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33F22-2081-4E07-B198-D1DDC957F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e7732-2098-4d53-8179-f5d86993c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4EBBB-C3D6-4103-9525-EE16FC7B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D86B0-4A8E-4B0B-A866-8FE4E8979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Sarah SB. CHAIB</cp:lastModifiedBy>
  <cp:revision>2</cp:revision>
  <dcterms:created xsi:type="dcterms:W3CDTF">2022-08-22T15:14:00Z</dcterms:created>
  <dcterms:modified xsi:type="dcterms:W3CDTF">2022-08-22T15:14:00Z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0x01010004A448E486E6B14BA41D0CA02780C082</vt:lpwstr>
  </property>
  <property fmtid="{D5CDD505-2E9C-101B-9397-08002B2CF9AE}" pid="3" name="Order">
    <vt:r8>539200</vt:r8>
  </property>
</Properties>
</file>